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2352C0" w14:textId="77777777" w:rsidR="000C483C" w:rsidRPr="00554293" w:rsidRDefault="00C13EF3" w:rsidP="00554293">
      <w:pPr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电子技术实验2</w:t>
      </w:r>
      <w:r w:rsidR="00554293" w:rsidRPr="00554293">
        <w:rPr>
          <w:sz w:val="44"/>
          <w:szCs w:val="44"/>
        </w:rPr>
        <w:t xml:space="preserve"> </w:t>
      </w:r>
      <w:r w:rsidR="00554293" w:rsidRPr="00554293">
        <w:rPr>
          <w:rFonts w:hint="eastAsia"/>
          <w:sz w:val="44"/>
          <w:szCs w:val="44"/>
        </w:rPr>
        <w:t>实验报告</w:t>
      </w:r>
    </w:p>
    <w:p w14:paraId="792A69E3" w14:textId="77777777" w:rsidR="00554293" w:rsidRPr="009E6154" w:rsidRDefault="00554293">
      <w:pPr>
        <w:rPr>
          <w:rFonts w:hint="eastAsia"/>
        </w:rPr>
      </w:pPr>
    </w:p>
    <w:p w14:paraId="6144AFDE" w14:textId="77777777" w:rsidR="00554293" w:rsidRPr="00554293" w:rsidRDefault="00DF18A7" w:rsidP="00554293">
      <w:pPr>
        <w:jc w:val="center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7</w:t>
      </w:r>
      <w:r w:rsidR="000230FE">
        <w:rPr>
          <w:b/>
          <w:sz w:val="32"/>
          <w:szCs w:val="32"/>
        </w:rPr>
        <w:t xml:space="preserve"> </w:t>
      </w:r>
      <w:r w:rsidR="00627577">
        <w:rPr>
          <w:rFonts w:hint="eastAsia"/>
          <w:b/>
          <w:sz w:val="32"/>
          <w:szCs w:val="32"/>
        </w:rPr>
        <w:t>时序逻辑电路设计</w:t>
      </w:r>
    </w:p>
    <w:p w14:paraId="231BC74B" w14:textId="77777777" w:rsidR="00554293" w:rsidRDefault="00554293" w:rsidP="00554293">
      <w:pPr>
        <w:pStyle w:val="2"/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 w:rsidR="006F428F">
        <w:rPr>
          <w:rFonts w:hint="eastAsia"/>
        </w:rPr>
        <w:t>题目描述</w:t>
      </w:r>
      <w:r w:rsidR="00A51C05">
        <w:rPr>
          <w:rFonts w:hint="eastAsia"/>
        </w:rPr>
        <w:t>（1</w:t>
      </w:r>
      <w:r w:rsidR="00A51C05">
        <w:t>0</w:t>
      </w:r>
      <w:r w:rsidR="00A51C05">
        <w:rPr>
          <w:rFonts w:hint="eastAsia"/>
        </w:rPr>
        <w:t>分）</w:t>
      </w:r>
    </w:p>
    <w:p w14:paraId="7BB95472" w14:textId="47C93EC9" w:rsidR="00D15E33" w:rsidRDefault="00A761FB" w:rsidP="00627577">
      <w:pPr>
        <w:ind w:firstLineChars="300" w:firstLine="630"/>
        <w:rPr>
          <w:rFonts w:hint="eastAsia"/>
        </w:rPr>
      </w:pPr>
      <w:r>
        <w:rPr>
          <w:rFonts w:hint="eastAsia"/>
        </w:rPr>
        <w:t>题目：</w:t>
      </w:r>
      <w:proofErr w:type="gramStart"/>
      <w:r>
        <w:t>任意模值计数器</w:t>
      </w:r>
      <w:proofErr w:type="gramEnd"/>
    </w:p>
    <w:p w14:paraId="0C34DCFC" w14:textId="77777777" w:rsidR="00A761FB" w:rsidRDefault="00A761FB" w:rsidP="00627577">
      <w:pPr>
        <w:ind w:firstLineChars="300" w:firstLine="630"/>
        <w:rPr>
          <w:rFonts w:hint="eastAsia"/>
        </w:rPr>
      </w:pPr>
      <w:r>
        <w:rPr>
          <w:rFonts w:hint="eastAsia"/>
        </w:rPr>
        <w:t>设计目标：</w:t>
      </w:r>
      <w:r w:rsidRPr="00A761FB">
        <w:t>模24的BCD计数器</w:t>
      </w:r>
    </w:p>
    <w:p w14:paraId="4A0BF834" w14:textId="77777777" w:rsidR="00A761FB" w:rsidRDefault="00A761FB" w:rsidP="00A761FB">
      <w:pPr>
        <w:ind w:left="210" w:firstLineChars="300" w:firstLine="630"/>
        <w:rPr>
          <w:rFonts w:hint="eastAsia"/>
        </w:rPr>
      </w:pPr>
      <w:r w:rsidRPr="00A761FB">
        <w:t>输入：</w:t>
      </w:r>
      <w:proofErr w:type="spellStart"/>
      <w:r w:rsidRPr="00A761FB">
        <w:t>clk</w:t>
      </w:r>
      <w:proofErr w:type="spellEnd"/>
      <w:r w:rsidRPr="00A761FB">
        <w:t>；输出：</w:t>
      </w:r>
      <w:proofErr w:type="spellStart"/>
      <w:r w:rsidRPr="00A761FB">
        <w:t>d_</w:t>
      </w:r>
      <w:proofErr w:type="gramStart"/>
      <w:r w:rsidRPr="00A761FB">
        <w:t>high</w:t>
      </w:r>
      <w:proofErr w:type="spellEnd"/>
      <w:r w:rsidRPr="00A761FB">
        <w:t>[</w:t>
      </w:r>
      <w:proofErr w:type="gramEnd"/>
      <w:r w:rsidRPr="00A761FB">
        <w:t xml:space="preserve">3:0], </w:t>
      </w:r>
      <w:proofErr w:type="spellStart"/>
      <w:r w:rsidRPr="00A761FB">
        <w:t>d_low</w:t>
      </w:r>
      <w:proofErr w:type="spellEnd"/>
      <w:r w:rsidRPr="00A761FB">
        <w:t>[3:0]</w:t>
      </w:r>
    </w:p>
    <w:p w14:paraId="0C0E3359" w14:textId="3C7AB203" w:rsidR="00A761FB" w:rsidRPr="00F92B98" w:rsidRDefault="00A761FB" w:rsidP="00A761FB">
      <w:pPr>
        <w:ind w:left="210" w:firstLineChars="300" w:firstLine="630"/>
        <w:rPr>
          <w:rFonts w:hint="eastAsia"/>
        </w:rPr>
      </w:pPr>
      <w:r w:rsidRPr="00A761FB">
        <w:t>可以自由选择用BDF或Verilog设计</w:t>
      </w:r>
    </w:p>
    <w:p w14:paraId="0FE98F34" w14:textId="77777777" w:rsidR="000230FE" w:rsidRDefault="001266B6" w:rsidP="00554293">
      <w:pPr>
        <w:pStyle w:val="2"/>
        <w:rPr>
          <w:rFonts w:hint="eastAsia"/>
        </w:rPr>
      </w:pPr>
      <w:r>
        <w:rPr>
          <w:rFonts w:hint="eastAsia"/>
        </w:rPr>
        <w:t xml:space="preserve">二 </w:t>
      </w:r>
      <w:r w:rsidR="00FC4513">
        <w:rPr>
          <w:rFonts w:hint="eastAsia"/>
        </w:rPr>
        <w:t>实验原理</w:t>
      </w:r>
      <w:r w:rsidR="00A51C05">
        <w:rPr>
          <w:rFonts w:hint="eastAsia"/>
        </w:rPr>
        <w:t>（3</w:t>
      </w:r>
      <w:r w:rsidR="00A51C05">
        <w:t>0</w:t>
      </w:r>
      <w:r w:rsidR="00A51C05">
        <w:rPr>
          <w:rFonts w:hint="eastAsia"/>
        </w:rPr>
        <w:t>分）</w:t>
      </w:r>
    </w:p>
    <w:p w14:paraId="0E27860D" w14:textId="4D0E8557" w:rsidR="00FC4513" w:rsidRPr="00FC4513" w:rsidRDefault="00FC4513" w:rsidP="00FC451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 w:rsidR="00A761FB">
        <w:t>设计思路： 参见教材P124-P130的内容，</w:t>
      </w:r>
      <w:proofErr w:type="gramStart"/>
      <w:r w:rsidR="00A761FB">
        <w:t>任意模值计数器</w:t>
      </w:r>
      <w:proofErr w:type="gramEnd"/>
      <w:r w:rsidR="00A761FB">
        <w:t>，用MSI器件实现</w:t>
      </w:r>
    </w:p>
    <w:p w14:paraId="1D4E5121" w14:textId="77777777" w:rsidR="000230FE" w:rsidRDefault="001266B6" w:rsidP="00554293">
      <w:pPr>
        <w:pStyle w:val="2"/>
        <w:rPr>
          <w:rFonts w:hint="eastAsia"/>
        </w:rPr>
      </w:pPr>
      <w:r>
        <w:rPr>
          <w:rFonts w:hint="eastAsia"/>
        </w:rPr>
        <w:t>三</w:t>
      </w:r>
      <w:r w:rsidR="00554293">
        <w:rPr>
          <w:rFonts w:hint="eastAsia"/>
        </w:rPr>
        <w:t xml:space="preserve"> </w:t>
      </w:r>
      <w:r w:rsidR="002933DC">
        <w:rPr>
          <w:rFonts w:hint="eastAsia"/>
        </w:rPr>
        <w:t>实验过程</w:t>
      </w:r>
      <w:r w:rsidR="00A51C05">
        <w:rPr>
          <w:rFonts w:hint="eastAsia"/>
        </w:rPr>
        <w:t>（3</w:t>
      </w:r>
      <w:r w:rsidR="00A51C05">
        <w:t>0</w:t>
      </w:r>
      <w:r w:rsidR="00A51C05">
        <w:rPr>
          <w:rFonts w:hint="eastAsia"/>
        </w:rPr>
        <w:t>分）</w:t>
      </w:r>
    </w:p>
    <w:p w14:paraId="4B9646C8" w14:textId="230CE0FA" w:rsidR="00A761FB" w:rsidRDefault="00FC4513" w:rsidP="00A761FB">
      <w:pPr>
        <w:ind w:firstLineChars="100" w:firstLine="21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实验中的过程记录，特别要注意设计文件的截图 和 管脚分配的截图</w:t>
      </w:r>
      <w:r w:rsidR="00B43F2F">
        <w:rPr>
          <w:rFonts w:hint="eastAsia"/>
        </w:rPr>
        <w:t>或说明</w:t>
      </w:r>
      <w:r>
        <w:rPr>
          <w:rFonts w:hint="eastAsia"/>
        </w:rPr>
        <w:t>。</w:t>
      </w:r>
    </w:p>
    <w:p w14:paraId="1A367BAA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步骤： </w:t>
      </w:r>
    </w:p>
    <w:p w14:paraId="37E6BC90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1. 新建工程lab7； </w:t>
      </w:r>
    </w:p>
    <w:p w14:paraId="0FED493D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2. 添加设计文件（BDF 或Verilog）完成计数器的设计并编译； </w:t>
      </w:r>
    </w:p>
    <w:p w14:paraId="556E5F31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3. 对设计进行功能仿真和时序仿真； </w:t>
      </w:r>
    </w:p>
    <w:p w14:paraId="60B532F3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4. 设计中添加两个7段数码管驱动，作为计数器的输出显示；编译； </w:t>
      </w:r>
    </w:p>
    <w:p w14:paraId="4E7F6398" w14:textId="77777777" w:rsidR="00A761FB" w:rsidRDefault="00A761FB" w:rsidP="00A761FB">
      <w:pPr>
        <w:ind w:firstLineChars="300" w:firstLine="630"/>
        <w:rPr>
          <w:rFonts w:hint="eastAsia"/>
        </w:rPr>
      </w:pPr>
      <w:r w:rsidRPr="00A761FB">
        <w:t xml:space="preserve">5. 分配管脚后编译； </w:t>
      </w:r>
    </w:p>
    <w:p w14:paraId="58ECC0A9" w14:textId="22706FD8" w:rsidR="00A761FB" w:rsidRDefault="00A761FB" w:rsidP="00A761FB">
      <w:pPr>
        <w:ind w:firstLineChars="300" w:firstLine="630"/>
        <w:rPr>
          <w:rFonts w:hint="eastAsia"/>
        </w:rPr>
      </w:pPr>
      <w:r w:rsidRPr="00A761FB">
        <w:t>6. 下载验证。</w:t>
      </w:r>
    </w:p>
    <w:p w14:paraId="608B1F80" w14:textId="5F263C86" w:rsidR="00FC4513" w:rsidRPr="00FC4513" w:rsidRDefault="00A761FB" w:rsidP="00FC451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4CD80F" wp14:editId="0E6FFAA5">
            <wp:extent cx="5267325" cy="7029450"/>
            <wp:effectExtent l="0" t="0" r="9525" b="0"/>
            <wp:docPr id="8408233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267A7" wp14:editId="7A8D0118">
            <wp:extent cx="5257800" cy="3943350"/>
            <wp:effectExtent l="0" t="0" r="0" b="0"/>
            <wp:docPr id="2041218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7F739" wp14:editId="0EB96CBB">
            <wp:extent cx="5267325" cy="7029450"/>
            <wp:effectExtent l="0" t="0" r="9525" b="0"/>
            <wp:docPr id="19660308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1A1DA5" wp14:editId="47E3F1A0">
            <wp:extent cx="5267325" cy="7029450"/>
            <wp:effectExtent l="0" t="0" r="9525" b="0"/>
            <wp:docPr id="2021687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37258" wp14:editId="359FA0AE">
            <wp:extent cx="5267325" cy="7029450"/>
            <wp:effectExtent l="0" t="0" r="9525" b="0"/>
            <wp:docPr id="3056736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662D3" wp14:editId="4EFC06D9">
            <wp:extent cx="5267325" cy="7029450"/>
            <wp:effectExtent l="0" t="0" r="9525" b="0"/>
            <wp:docPr id="11239218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F9F70" wp14:editId="081CABEB">
            <wp:extent cx="5257800" cy="3943350"/>
            <wp:effectExtent l="0" t="0" r="0" b="0"/>
            <wp:docPr id="16898007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5A66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 xml:space="preserve">四 </w:t>
      </w:r>
      <w:r w:rsidR="00496592">
        <w:rPr>
          <w:rFonts w:hint="eastAsia"/>
        </w:rPr>
        <w:t>实验结果</w:t>
      </w:r>
      <w:r w:rsidR="00A51C05">
        <w:rPr>
          <w:rFonts w:hint="eastAsia"/>
        </w:rPr>
        <w:t>（2</w:t>
      </w:r>
      <w:r w:rsidR="00A51C05">
        <w:t>0</w:t>
      </w:r>
      <w:r w:rsidR="00A51C05">
        <w:rPr>
          <w:rFonts w:hint="eastAsia"/>
        </w:rPr>
        <w:t>分）</w:t>
      </w:r>
    </w:p>
    <w:p w14:paraId="5D4CE048" w14:textId="77777777" w:rsidR="00496592" w:rsidRPr="00496592" w:rsidRDefault="00496592" w:rsidP="0049659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="00FC4513">
        <w:rPr>
          <w:rFonts w:hint="eastAsia"/>
        </w:rPr>
        <w:t>包括仿真结果和下载验证结果</w:t>
      </w:r>
    </w:p>
    <w:p w14:paraId="69451334" w14:textId="77777777" w:rsidR="00554293" w:rsidRDefault="00D763F2" w:rsidP="00262C7E">
      <w:pPr>
        <w:pStyle w:val="2"/>
        <w:rPr>
          <w:rFonts w:hint="eastAsia"/>
        </w:rPr>
      </w:pPr>
      <w:r>
        <w:rPr>
          <w:rFonts w:hint="eastAsia"/>
        </w:rPr>
        <w:t>五</w:t>
      </w:r>
      <w:r w:rsidR="00262C7E">
        <w:rPr>
          <w:rFonts w:hint="eastAsia"/>
        </w:rPr>
        <w:t xml:space="preserve"> </w:t>
      </w:r>
      <w:r w:rsidR="00A42237">
        <w:rPr>
          <w:rFonts w:hint="eastAsia"/>
        </w:rPr>
        <w:t>总结</w:t>
      </w:r>
      <w:r w:rsidR="00A51C05">
        <w:rPr>
          <w:rFonts w:hint="eastAsia"/>
        </w:rPr>
        <w:t>（</w:t>
      </w:r>
      <w:r w:rsidR="00A51C05">
        <w:t>10</w:t>
      </w:r>
      <w:r w:rsidR="00A51C05">
        <w:rPr>
          <w:rFonts w:hint="eastAsia"/>
        </w:rPr>
        <w:t>分）</w:t>
      </w:r>
    </w:p>
    <w:p w14:paraId="19FEA50F" w14:textId="77777777" w:rsidR="00686BA1" w:rsidRDefault="00A42237" w:rsidP="00686BA1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描述时序逻辑电路的设计方法</w:t>
      </w:r>
    </w:p>
    <w:p w14:paraId="376741A8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1. 确定电路的功能和规格</w:t>
      </w:r>
    </w:p>
    <w:p w14:paraId="066BDE0A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2. 选择合适的逻辑器件</w:t>
      </w:r>
    </w:p>
    <w:p w14:paraId="3EF03261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3. 设计电路的逻辑结构</w:t>
      </w:r>
    </w:p>
    <w:p w14:paraId="4F4790C5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4. 编写电路的逻辑表达式</w:t>
      </w:r>
    </w:p>
    <w:p w14:paraId="79732152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5. 仿真和验证</w:t>
      </w:r>
    </w:p>
    <w:p w14:paraId="182ABE1E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6. 实施和调试</w:t>
      </w:r>
    </w:p>
    <w:p w14:paraId="662F18EA" w14:textId="77777777" w:rsidR="002B7B60" w:rsidRPr="002B7B60" w:rsidRDefault="002B7B60" w:rsidP="002B7B60">
      <w:pPr>
        <w:ind w:left="360"/>
        <w:rPr>
          <w:rFonts w:hint="eastAsia"/>
        </w:rPr>
      </w:pPr>
      <w:r w:rsidRPr="002B7B60">
        <w:rPr>
          <w:b/>
          <w:bCs/>
        </w:rPr>
        <w:t>7. 文档化</w:t>
      </w:r>
    </w:p>
    <w:p w14:paraId="2F03D92E" w14:textId="77777777" w:rsidR="002B7B60" w:rsidRPr="002B7B60" w:rsidRDefault="002B7B60" w:rsidP="002B7B60">
      <w:pPr>
        <w:ind w:left="360"/>
        <w:rPr>
          <w:rFonts w:hint="eastAsia"/>
        </w:rPr>
      </w:pPr>
    </w:p>
    <w:p w14:paraId="590EEAE4" w14:textId="77777777" w:rsidR="00A42237" w:rsidRPr="00686BA1" w:rsidRDefault="00A42237" w:rsidP="00686BA1">
      <w:pPr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对本次实验的思考</w:t>
      </w:r>
    </w:p>
    <w:p w14:paraId="2C5620BE" w14:textId="2EFBECA4" w:rsidR="001F2E2E" w:rsidRPr="00686BA1" w:rsidRDefault="00686BA1" w:rsidP="00722E81">
      <w:pPr>
        <w:rPr>
          <w:rFonts w:hint="eastAsia"/>
        </w:rPr>
      </w:pPr>
      <w:r>
        <w:t xml:space="preserve">    </w:t>
      </w:r>
      <w:r w:rsidR="002B7B60" w:rsidRPr="002B7B60">
        <w:t>设计</w:t>
      </w:r>
      <w:proofErr w:type="gramStart"/>
      <w:r w:rsidR="002B7B60" w:rsidRPr="002B7B60">
        <w:t>任意模值计数器</w:t>
      </w:r>
      <w:proofErr w:type="gramEnd"/>
      <w:r w:rsidR="002B7B60" w:rsidRPr="002B7B60">
        <w:t>实验是一个很好的学习时序逻辑电路设计方法的实践机会。通过这个实验，可以加深对计数器工作原理的理解，并锻炼逻辑电路的设计和调试能力。</w:t>
      </w:r>
    </w:p>
    <w:p w14:paraId="7F32F2C9" w14:textId="77777777" w:rsidR="00722E81" w:rsidRPr="006D09DB" w:rsidRDefault="00722E81" w:rsidP="00722E81">
      <w:pPr>
        <w:rPr>
          <w:rFonts w:hint="eastAsia"/>
        </w:rPr>
      </w:pPr>
    </w:p>
    <w:p w14:paraId="6098FA16" w14:textId="77777777" w:rsidR="00FC337B" w:rsidRPr="00554293" w:rsidRDefault="00FC337B" w:rsidP="00554293">
      <w:pPr>
        <w:spacing w:line="276" w:lineRule="auto"/>
        <w:rPr>
          <w:rFonts w:hint="eastAsia"/>
        </w:rPr>
      </w:pPr>
    </w:p>
    <w:p w14:paraId="67BEFB93" w14:textId="77777777" w:rsidR="00554293" w:rsidRDefault="00554293">
      <w:pPr>
        <w:rPr>
          <w:rFonts w:hint="eastAsia"/>
        </w:rPr>
      </w:pPr>
    </w:p>
    <w:p w14:paraId="626912A5" w14:textId="77777777" w:rsidR="00554293" w:rsidRDefault="00554293">
      <w:pPr>
        <w:rPr>
          <w:rFonts w:hint="eastAsia"/>
        </w:rPr>
      </w:pPr>
    </w:p>
    <w:sectPr w:rsidR="005542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A0FE35" w14:textId="77777777" w:rsidR="00732535" w:rsidRDefault="00732535" w:rsidP="00554293">
      <w:pPr>
        <w:rPr>
          <w:rFonts w:hint="eastAsia"/>
        </w:rPr>
      </w:pPr>
      <w:r>
        <w:separator/>
      </w:r>
    </w:p>
  </w:endnote>
  <w:endnote w:type="continuationSeparator" w:id="0">
    <w:p w14:paraId="37D98F00" w14:textId="77777777" w:rsidR="00732535" w:rsidRDefault="00732535" w:rsidP="005542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BFA388" w14:textId="77777777" w:rsidR="00732535" w:rsidRDefault="00732535" w:rsidP="00554293">
      <w:pPr>
        <w:rPr>
          <w:rFonts w:hint="eastAsia"/>
        </w:rPr>
      </w:pPr>
      <w:r>
        <w:separator/>
      </w:r>
    </w:p>
  </w:footnote>
  <w:footnote w:type="continuationSeparator" w:id="0">
    <w:p w14:paraId="1ECCF72A" w14:textId="77777777" w:rsidR="00732535" w:rsidRDefault="00732535" w:rsidP="0055429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33472C"/>
    <w:multiLevelType w:val="multilevel"/>
    <w:tmpl w:val="384AF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9D2AE3"/>
    <w:multiLevelType w:val="multilevel"/>
    <w:tmpl w:val="FBFA6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BE5466B"/>
    <w:multiLevelType w:val="multilevel"/>
    <w:tmpl w:val="7258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B8D7F95"/>
    <w:multiLevelType w:val="multilevel"/>
    <w:tmpl w:val="70DAC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81E23F3"/>
    <w:multiLevelType w:val="multilevel"/>
    <w:tmpl w:val="9F589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E0E5C1D"/>
    <w:multiLevelType w:val="hybridMultilevel"/>
    <w:tmpl w:val="0DF246D8"/>
    <w:lvl w:ilvl="0" w:tplc="5F1644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4A83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8CBB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8AB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8862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BF0B9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90BE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38F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E2FE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0D4EB8"/>
    <w:multiLevelType w:val="hybridMultilevel"/>
    <w:tmpl w:val="766A1D22"/>
    <w:lvl w:ilvl="0" w:tplc="2E9A4286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7" w15:restartNumberingAfterBreak="0">
    <w:nsid w:val="5DA0018E"/>
    <w:multiLevelType w:val="hybridMultilevel"/>
    <w:tmpl w:val="46442670"/>
    <w:lvl w:ilvl="0" w:tplc="EB1894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82E603A"/>
    <w:multiLevelType w:val="multilevel"/>
    <w:tmpl w:val="AA760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ADC1C20"/>
    <w:multiLevelType w:val="multilevel"/>
    <w:tmpl w:val="71E86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0009542">
    <w:abstractNumId w:val="7"/>
  </w:num>
  <w:num w:numId="2" w16cid:durableId="857887316">
    <w:abstractNumId w:val="6"/>
  </w:num>
  <w:num w:numId="3" w16cid:durableId="1024163237">
    <w:abstractNumId w:val="5"/>
  </w:num>
  <w:num w:numId="4" w16cid:durableId="1943419860">
    <w:abstractNumId w:val="4"/>
  </w:num>
  <w:num w:numId="5" w16cid:durableId="220480813">
    <w:abstractNumId w:val="9"/>
  </w:num>
  <w:num w:numId="6" w16cid:durableId="1875733714">
    <w:abstractNumId w:val="2"/>
  </w:num>
  <w:num w:numId="7" w16cid:durableId="1578857516">
    <w:abstractNumId w:val="8"/>
  </w:num>
  <w:num w:numId="8" w16cid:durableId="579827163">
    <w:abstractNumId w:val="0"/>
  </w:num>
  <w:num w:numId="9" w16cid:durableId="1564289500">
    <w:abstractNumId w:val="3"/>
  </w:num>
  <w:num w:numId="10" w16cid:durableId="18021153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1EC"/>
    <w:rsid w:val="000230FE"/>
    <w:rsid w:val="000315C3"/>
    <w:rsid w:val="0003272A"/>
    <w:rsid w:val="00054302"/>
    <w:rsid w:val="00054D3F"/>
    <w:rsid w:val="000C483C"/>
    <w:rsid w:val="0010300B"/>
    <w:rsid w:val="001266B6"/>
    <w:rsid w:val="00151D21"/>
    <w:rsid w:val="00182147"/>
    <w:rsid w:val="001B6260"/>
    <w:rsid w:val="001F2E2E"/>
    <w:rsid w:val="0021251D"/>
    <w:rsid w:val="00236598"/>
    <w:rsid w:val="00262C7E"/>
    <w:rsid w:val="00274311"/>
    <w:rsid w:val="002933DC"/>
    <w:rsid w:val="002B7B60"/>
    <w:rsid w:val="002D323E"/>
    <w:rsid w:val="002E11B8"/>
    <w:rsid w:val="0039301F"/>
    <w:rsid w:val="003F4C51"/>
    <w:rsid w:val="00425315"/>
    <w:rsid w:val="00425CFA"/>
    <w:rsid w:val="004829BB"/>
    <w:rsid w:val="00496592"/>
    <w:rsid w:val="004C0E12"/>
    <w:rsid w:val="004C334E"/>
    <w:rsid w:val="004C60FC"/>
    <w:rsid w:val="005401EC"/>
    <w:rsid w:val="00554293"/>
    <w:rsid w:val="00627577"/>
    <w:rsid w:val="00686BA1"/>
    <w:rsid w:val="006D09DB"/>
    <w:rsid w:val="006E6FCF"/>
    <w:rsid w:val="006F428F"/>
    <w:rsid w:val="00722E81"/>
    <w:rsid w:val="00732535"/>
    <w:rsid w:val="007A65D4"/>
    <w:rsid w:val="007C0B0E"/>
    <w:rsid w:val="007E6BE5"/>
    <w:rsid w:val="007F3AEB"/>
    <w:rsid w:val="007F711A"/>
    <w:rsid w:val="00824882"/>
    <w:rsid w:val="00851828"/>
    <w:rsid w:val="0086373B"/>
    <w:rsid w:val="008B309A"/>
    <w:rsid w:val="009214EB"/>
    <w:rsid w:val="00964719"/>
    <w:rsid w:val="009912F4"/>
    <w:rsid w:val="0099688B"/>
    <w:rsid w:val="009A6C4A"/>
    <w:rsid w:val="009E6154"/>
    <w:rsid w:val="00A42237"/>
    <w:rsid w:val="00A47589"/>
    <w:rsid w:val="00A51C05"/>
    <w:rsid w:val="00A67C8C"/>
    <w:rsid w:val="00A761FB"/>
    <w:rsid w:val="00B16A33"/>
    <w:rsid w:val="00B21A12"/>
    <w:rsid w:val="00B43F2F"/>
    <w:rsid w:val="00B47832"/>
    <w:rsid w:val="00B60A7C"/>
    <w:rsid w:val="00BE1C86"/>
    <w:rsid w:val="00C13EF3"/>
    <w:rsid w:val="00CC5C60"/>
    <w:rsid w:val="00CD1D09"/>
    <w:rsid w:val="00CE34EC"/>
    <w:rsid w:val="00CF3B13"/>
    <w:rsid w:val="00D15E33"/>
    <w:rsid w:val="00D276FC"/>
    <w:rsid w:val="00D763F2"/>
    <w:rsid w:val="00DB7B47"/>
    <w:rsid w:val="00DE293B"/>
    <w:rsid w:val="00DF18A7"/>
    <w:rsid w:val="00DF7CA0"/>
    <w:rsid w:val="00E45370"/>
    <w:rsid w:val="00E57E52"/>
    <w:rsid w:val="00F12931"/>
    <w:rsid w:val="00F32CF5"/>
    <w:rsid w:val="00F40451"/>
    <w:rsid w:val="00F92B98"/>
    <w:rsid w:val="00FA3340"/>
    <w:rsid w:val="00FC337B"/>
    <w:rsid w:val="00FC4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A2F307"/>
  <w15:chartTrackingRefBased/>
  <w15:docId w15:val="{E40A38D9-82FE-4A04-9AF3-874384AA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542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4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542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54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5429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542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C33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7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85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5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61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75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0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8</Pages>
  <Words>88</Words>
  <Characters>506</Characters>
  <Application>Microsoft Office Word</Application>
  <DocSecurity>0</DocSecurity>
  <Lines>4</Lines>
  <Paragraphs>1</Paragraphs>
  <ScaleCrop>false</ScaleCrop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49617</dc:creator>
  <cp:keywords/>
  <dc:description/>
  <cp:lastModifiedBy>Yihao Wang</cp:lastModifiedBy>
  <cp:revision>67</cp:revision>
  <dcterms:created xsi:type="dcterms:W3CDTF">2020-02-24T15:23:00Z</dcterms:created>
  <dcterms:modified xsi:type="dcterms:W3CDTF">2024-10-10T14:34:00Z</dcterms:modified>
</cp:coreProperties>
</file>